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4055110" cy="262128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路由的对比总结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原生模式最复杂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兼容模式简单一些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Pathinfo模式最简单最友好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Url的Restful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421640"/>
            <wp:effectExtent l="0" t="0" r="317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91890" cy="365760"/>
            <wp:effectExtent l="0" t="0" r="381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5170" cy="262890"/>
            <wp:effectExtent l="0" t="0" r="3810" b="381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$this-&gt;request-&gt;get(‘name’);就只用这一种就可以！！！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Assign与fetch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Assign用于分配变量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Fetch用于准备指定页面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43885" cy="1849120"/>
            <wp:effectExtent l="0" t="0" r="317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l="7288" r="33068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第一个参数：提示信息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第二个参数：跳转地址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这个就相当于设置一个全局变量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只有查询用的query  其他全部是execute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4620895" cy="1763395"/>
            <wp:effectExtent l="0" t="0" r="444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预绑定用问号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占位符用冒号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781050"/>
            <wp:effectExtent l="0" t="0" r="3810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构造器插入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731520"/>
            <wp:effectExtent l="0" t="0" r="3810" b="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构造器更新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69620"/>
            <wp:effectExtent l="0" t="0" r="0" b="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构造器删除</w:t>
      </w:r>
    </w:p>
    <w:p>
      <w:pPr>
        <w:tabs>
          <w:tab w:val="left" w:pos="6720"/>
        </w:tabs>
      </w:pP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3375025" cy="1866265"/>
            <wp:effectExtent l="0" t="0" r="635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链式ORM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1124585" cy="895985"/>
            <wp:effectExtent l="0" t="0" r="3175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绑定参数SQL查询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分块查询chunk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使用table属性的时候  都是全称  含有前缀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使用name 的时候  都是简称  不含有前缀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Arrayaccess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第二个诗句是查询处理的结果  谁调用的就是那个！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会对数据库的数据进行处理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使得在读取的时候会给处理现实  把格式进行转换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这个是在进行插入到数据库的时候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把用户提交上来的数值进行set格式化，格式化后进行保存至数据库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系统会自动设置值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就是指的在插入或者修改的时候自动设置值</w:t>
      </w:r>
    </w:p>
    <w:p>
      <w:r>
        <w:drawing>
          <wp:inline distT="0" distB="0" distL="114300" distR="114300">
            <wp:extent cx="2098040" cy="772795"/>
            <wp:effectExtent l="0" t="0" r="5080" b="444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rcRect b="46079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组合使用</w:t>
      </w:r>
    </w:p>
    <w:p>
      <w:r>
        <w:drawing>
          <wp:inline distT="0" distB="0" distL="114300" distR="114300">
            <wp:extent cx="2647950" cy="826770"/>
            <wp:effectExtent l="0" t="0" r="381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3585" cy="894080"/>
            <wp:effectExtent l="0" t="0" r="5715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rcRect r="32330" b="12438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例子1：就是拼接一个查询条件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Scope（属性）就会去找scope属性  这个方法</w:t>
      </w:r>
    </w:p>
    <w:p>
      <w:r>
        <w:drawing>
          <wp:inline distT="0" distB="0" distL="114300" distR="114300">
            <wp:extent cx="3322955" cy="283400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例子2：拼接多个条件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例子3：添加排序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6290" cy="2156460"/>
            <wp:effectExtent l="0" t="0" r="1270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Allowfie表示验证与数据库的字段是否存在的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True允许要一样的false不一样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验证规则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5"/>
        </w:numPr>
        <w:bidi w:val="0"/>
      </w:pPr>
      <w:r>
        <w:rPr>
          <w:rFonts w:hint="eastAsia"/>
          <w:lang w:val="en-US" w:eastAsia="zh-CN"/>
        </w:rPr>
        <w:t>模型与验证器对应对应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71395"/>
            <wp:effectExtent l="0" t="0" r="0" b="698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有无()异同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有（）的后面跟方法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无（）的后面跟属性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025" cy="590550"/>
            <wp:effectExtent l="0" t="0" r="317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3340" cy="1706880"/>
            <wp:effectExtent l="0" t="0" r="0" b="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左表一行 通过中间表进行多转多  右表一行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通过中间表进行连接，这样的话就是多对多了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5269230" cy="2936875"/>
            <wp:effectExtent l="0" t="0" r="3810" b="4445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4134485" cy="2231390"/>
            <wp:effectExtent l="0" t="0" r="3175" b="1270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</w:t>
      </w:r>
      <w:bookmarkStart w:id="0" w:name="_GoBack"/>
      <w:bookmarkEnd w:id="0"/>
      <w:r>
        <w:rPr>
          <w:rFonts w:hint="eastAsia"/>
          <w:lang w:val="en-US" w:eastAsia="zh-CN"/>
        </w:rPr>
        <w:t>关联表的id</w:t>
      </w:r>
    </w:p>
    <w:p>
      <w:r>
        <w:drawing>
          <wp:inline distT="0" distB="0" distL="114300" distR="114300">
            <wp:extent cx="4455160" cy="2096770"/>
            <wp:effectExtent l="0" t="0" r="2540" b="635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035" cy="2078990"/>
            <wp:effectExtent l="0" t="0" r="1905" b="127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4509135" cy="2201545"/>
            <wp:effectExtent l="0" t="0" r="1905" b="63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9295" cy="546735"/>
            <wp:effectExtent l="0" t="0" r="6985" b="1905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把北京市插入到首都的区域中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这就意味着  中间表与区域表都要变化新增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将深圳插入朱三件  插入一线城市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不仅将中间表数据删除  还要把其他两个表的删除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深圳有两个区域  一个珠三角 一个一线城市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804545"/>
            <wp:effectExtent l="0" t="0" r="254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rcRect r="14588" b="-558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name（必须）：要输出的数据模板变量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id（必须）：循环变量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offset（可选）：要输出数据的offset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length（可选）：输出数据的长度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key（可选）：循环的key变量，默认值为i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mod（可选）：对key值取模，默认为2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empty（可选）：如果数据为空显示的字符串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/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Halt相当于exit()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6230" cy="413385"/>
            <wp:effectExtent l="0" t="0" r="1270" b="5715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2"/>
                    <a:srcRect r="31349" b="-2358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867410"/>
            <wp:effectExtent l="0" t="0" r="0" b="1270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75CF"/>
    <w:rsid w:val="00472117"/>
    <w:rsid w:val="00750F4D"/>
    <w:rsid w:val="008D143D"/>
    <w:rsid w:val="01206BEA"/>
    <w:rsid w:val="01217787"/>
    <w:rsid w:val="01416097"/>
    <w:rsid w:val="01B90D32"/>
    <w:rsid w:val="01EA18B0"/>
    <w:rsid w:val="01F52DE4"/>
    <w:rsid w:val="023B00D3"/>
    <w:rsid w:val="03080267"/>
    <w:rsid w:val="036D60FA"/>
    <w:rsid w:val="0411191C"/>
    <w:rsid w:val="041B3293"/>
    <w:rsid w:val="042F5055"/>
    <w:rsid w:val="04460B4D"/>
    <w:rsid w:val="045E1D4F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BB3DCF"/>
    <w:rsid w:val="06DE736D"/>
    <w:rsid w:val="06E82AA7"/>
    <w:rsid w:val="074B7623"/>
    <w:rsid w:val="078D350A"/>
    <w:rsid w:val="07A30403"/>
    <w:rsid w:val="07A614AF"/>
    <w:rsid w:val="07BA5E1E"/>
    <w:rsid w:val="07BD6C7A"/>
    <w:rsid w:val="07C42C93"/>
    <w:rsid w:val="080007CD"/>
    <w:rsid w:val="081062E6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AF07131"/>
    <w:rsid w:val="0AFF4792"/>
    <w:rsid w:val="0B004E41"/>
    <w:rsid w:val="0B59002A"/>
    <w:rsid w:val="0B8C3FCF"/>
    <w:rsid w:val="0BA82AC9"/>
    <w:rsid w:val="0BB44A82"/>
    <w:rsid w:val="0BB9033D"/>
    <w:rsid w:val="0BF16494"/>
    <w:rsid w:val="0C1A14BB"/>
    <w:rsid w:val="0C1D6753"/>
    <w:rsid w:val="0C2A1841"/>
    <w:rsid w:val="0C4B0562"/>
    <w:rsid w:val="0C566B03"/>
    <w:rsid w:val="0CC905E0"/>
    <w:rsid w:val="0D1B3143"/>
    <w:rsid w:val="0D694C9A"/>
    <w:rsid w:val="0D9219F0"/>
    <w:rsid w:val="0DA15DE2"/>
    <w:rsid w:val="0DFB36BE"/>
    <w:rsid w:val="0EC14146"/>
    <w:rsid w:val="0F245F64"/>
    <w:rsid w:val="0F84679D"/>
    <w:rsid w:val="0FA72372"/>
    <w:rsid w:val="101C6548"/>
    <w:rsid w:val="103103FF"/>
    <w:rsid w:val="10374FB0"/>
    <w:rsid w:val="10576F2C"/>
    <w:rsid w:val="108124FD"/>
    <w:rsid w:val="111E42C0"/>
    <w:rsid w:val="11263272"/>
    <w:rsid w:val="112A7E78"/>
    <w:rsid w:val="1187203C"/>
    <w:rsid w:val="1198410B"/>
    <w:rsid w:val="11A85E1F"/>
    <w:rsid w:val="11A86B6E"/>
    <w:rsid w:val="11C902C7"/>
    <w:rsid w:val="11E752BB"/>
    <w:rsid w:val="11F51963"/>
    <w:rsid w:val="11FF31FF"/>
    <w:rsid w:val="12615FDF"/>
    <w:rsid w:val="12AD36AD"/>
    <w:rsid w:val="130A5A3C"/>
    <w:rsid w:val="13345214"/>
    <w:rsid w:val="1353589A"/>
    <w:rsid w:val="135A1AF5"/>
    <w:rsid w:val="13946221"/>
    <w:rsid w:val="13BC6048"/>
    <w:rsid w:val="13CC52F9"/>
    <w:rsid w:val="13F53548"/>
    <w:rsid w:val="14F62A2B"/>
    <w:rsid w:val="1565052F"/>
    <w:rsid w:val="15783C90"/>
    <w:rsid w:val="15793EA0"/>
    <w:rsid w:val="15D646BB"/>
    <w:rsid w:val="15E02F07"/>
    <w:rsid w:val="15FE1FA1"/>
    <w:rsid w:val="1604577E"/>
    <w:rsid w:val="1605032B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933FE1"/>
    <w:rsid w:val="18EC2D96"/>
    <w:rsid w:val="190452BE"/>
    <w:rsid w:val="19464EA0"/>
    <w:rsid w:val="19942BD8"/>
    <w:rsid w:val="19A2455F"/>
    <w:rsid w:val="19E12955"/>
    <w:rsid w:val="1A004684"/>
    <w:rsid w:val="1A576575"/>
    <w:rsid w:val="1AEB6F33"/>
    <w:rsid w:val="1B4F7E38"/>
    <w:rsid w:val="1BAA5D35"/>
    <w:rsid w:val="1BBD22D9"/>
    <w:rsid w:val="1BF22C90"/>
    <w:rsid w:val="1BFB06B1"/>
    <w:rsid w:val="1C601828"/>
    <w:rsid w:val="1C86166F"/>
    <w:rsid w:val="1D022FAE"/>
    <w:rsid w:val="1D366FAC"/>
    <w:rsid w:val="1D680057"/>
    <w:rsid w:val="1DBD11AB"/>
    <w:rsid w:val="1DD67A6D"/>
    <w:rsid w:val="1EBA3DC3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1C01AAA"/>
    <w:rsid w:val="22056AED"/>
    <w:rsid w:val="22651CC8"/>
    <w:rsid w:val="22C84AE1"/>
    <w:rsid w:val="22DD1934"/>
    <w:rsid w:val="22E31C91"/>
    <w:rsid w:val="2301643D"/>
    <w:rsid w:val="23136752"/>
    <w:rsid w:val="23243626"/>
    <w:rsid w:val="236E3CBE"/>
    <w:rsid w:val="238D431F"/>
    <w:rsid w:val="23F727CE"/>
    <w:rsid w:val="24532B81"/>
    <w:rsid w:val="24AE76BC"/>
    <w:rsid w:val="24F7559D"/>
    <w:rsid w:val="25327972"/>
    <w:rsid w:val="25411F10"/>
    <w:rsid w:val="25812A4F"/>
    <w:rsid w:val="25D209DF"/>
    <w:rsid w:val="25E4746B"/>
    <w:rsid w:val="264B3601"/>
    <w:rsid w:val="2658367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8CB5899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4F1175"/>
    <w:rsid w:val="2B58713C"/>
    <w:rsid w:val="2B73559E"/>
    <w:rsid w:val="2B9C2DEE"/>
    <w:rsid w:val="2BC00046"/>
    <w:rsid w:val="2C7D34EE"/>
    <w:rsid w:val="2C8F4D55"/>
    <w:rsid w:val="2CA25379"/>
    <w:rsid w:val="2CA66DC6"/>
    <w:rsid w:val="2D106916"/>
    <w:rsid w:val="2D5A1533"/>
    <w:rsid w:val="2D5A4395"/>
    <w:rsid w:val="2D9364D0"/>
    <w:rsid w:val="2DC60EB9"/>
    <w:rsid w:val="2E322F99"/>
    <w:rsid w:val="2E473851"/>
    <w:rsid w:val="2EA505C4"/>
    <w:rsid w:val="2F216240"/>
    <w:rsid w:val="2F307628"/>
    <w:rsid w:val="2F3C42CA"/>
    <w:rsid w:val="2F4E23E3"/>
    <w:rsid w:val="2F524849"/>
    <w:rsid w:val="2F9603DB"/>
    <w:rsid w:val="2FC70079"/>
    <w:rsid w:val="2FD36D05"/>
    <w:rsid w:val="2FD518B3"/>
    <w:rsid w:val="2FE74B49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4D9550A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1D4B34"/>
    <w:rsid w:val="38572C42"/>
    <w:rsid w:val="386C2AA2"/>
    <w:rsid w:val="38D932A5"/>
    <w:rsid w:val="38DF3A03"/>
    <w:rsid w:val="391C4D87"/>
    <w:rsid w:val="39637C5E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05744D"/>
    <w:rsid w:val="3C687105"/>
    <w:rsid w:val="3C891C3A"/>
    <w:rsid w:val="3CB72050"/>
    <w:rsid w:val="3CCC7159"/>
    <w:rsid w:val="3D6C3C82"/>
    <w:rsid w:val="3D7D02A9"/>
    <w:rsid w:val="3D8E28DF"/>
    <w:rsid w:val="3DD8244D"/>
    <w:rsid w:val="3DE41440"/>
    <w:rsid w:val="3E633CE6"/>
    <w:rsid w:val="3EEB0674"/>
    <w:rsid w:val="3F3E2EE3"/>
    <w:rsid w:val="3F4D42F4"/>
    <w:rsid w:val="3F66779A"/>
    <w:rsid w:val="3F731E7A"/>
    <w:rsid w:val="3F9C2561"/>
    <w:rsid w:val="3FC931D2"/>
    <w:rsid w:val="3FC94CD2"/>
    <w:rsid w:val="3FCA4263"/>
    <w:rsid w:val="3FCF4974"/>
    <w:rsid w:val="40460B18"/>
    <w:rsid w:val="40936014"/>
    <w:rsid w:val="40BF10BD"/>
    <w:rsid w:val="40FB029A"/>
    <w:rsid w:val="41015416"/>
    <w:rsid w:val="418B3284"/>
    <w:rsid w:val="41A50F34"/>
    <w:rsid w:val="41C721CF"/>
    <w:rsid w:val="41D27A2F"/>
    <w:rsid w:val="41FD7C77"/>
    <w:rsid w:val="421A06DE"/>
    <w:rsid w:val="424F2867"/>
    <w:rsid w:val="42684DB3"/>
    <w:rsid w:val="429920D4"/>
    <w:rsid w:val="42FE404A"/>
    <w:rsid w:val="430D27B0"/>
    <w:rsid w:val="433A63CF"/>
    <w:rsid w:val="43461951"/>
    <w:rsid w:val="436C7C8F"/>
    <w:rsid w:val="439847B8"/>
    <w:rsid w:val="43C5105A"/>
    <w:rsid w:val="43CD5CE1"/>
    <w:rsid w:val="43E734A6"/>
    <w:rsid w:val="43FB1F17"/>
    <w:rsid w:val="444E7DB6"/>
    <w:rsid w:val="44934C20"/>
    <w:rsid w:val="44C464B2"/>
    <w:rsid w:val="44E56A6C"/>
    <w:rsid w:val="44FC1DF4"/>
    <w:rsid w:val="452409D2"/>
    <w:rsid w:val="459878BF"/>
    <w:rsid w:val="461D3BA8"/>
    <w:rsid w:val="462D490D"/>
    <w:rsid w:val="463B0907"/>
    <w:rsid w:val="46574B30"/>
    <w:rsid w:val="4659190A"/>
    <w:rsid w:val="467513F2"/>
    <w:rsid w:val="468412FD"/>
    <w:rsid w:val="46D825AC"/>
    <w:rsid w:val="46FC2260"/>
    <w:rsid w:val="47266B70"/>
    <w:rsid w:val="47722017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1D0315"/>
    <w:rsid w:val="491E42BC"/>
    <w:rsid w:val="493E34FA"/>
    <w:rsid w:val="49CB1C56"/>
    <w:rsid w:val="4A206DCF"/>
    <w:rsid w:val="4A633F2B"/>
    <w:rsid w:val="4AB574DB"/>
    <w:rsid w:val="4ABD668F"/>
    <w:rsid w:val="4B1413F0"/>
    <w:rsid w:val="4B5919FE"/>
    <w:rsid w:val="4BA94704"/>
    <w:rsid w:val="4BCC2CED"/>
    <w:rsid w:val="4BDE1DE4"/>
    <w:rsid w:val="4C314D17"/>
    <w:rsid w:val="4C564F2E"/>
    <w:rsid w:val="4C703399"/>
    <w:rsid w:val="4C8C5DA5"/>
    <w:rsid w:val="4CA50ACE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41496"/>
    <w:rsid w:val="4DB773BA"/>
    <w:rsid w:val="4DE7670A"/>
    <w:rsid w:val="4E1504AD"/>
    <w:rsid w:val="4EA64ACF"/>
    <w:rsid w:val="4F597A8B"/>
    <w:rsid w:val="4F647009"/>
    <w:rsid w:val="4FFF353B"/>
    <w:rsid w:val="509E20D9"/>
    <w:rsid w:val="51153161"/>
    <w:rsid w:val="516D27A9"/>
    <w:rsid w:val="51742DDD"/>
    <w:rsid w:val="51A54E97"/>
    <w:rsid w:val="5233467F"/>
    <w:rsid w:val="52524B8D"/>
    <w:rsid w:val="52D53B80"/>
    <w:rsid w:val="52F538F9"/>
    <w:rsid w:val="530E6974"/>
    <w:rsid w:val="532C49F0"/>
    <w:rsid w:val="53586114"/>
    <w:rsid w:val="535E335D"/>
    <w:rsid w:val="538B75C2"/>
    <w:rsid w:val="538F186D"/>
    <w:rsid w:val="53B83F27"/>
    <w:rsid w:val="54481E24"/>
    <w:rsid w:val="54CD5EFC"/>
    <w:rsid w:val="54E14D1E"/>
    <w:rsid w:val="55165253"/>
    <w:rsid w:val="55A65273"/>
    <w:rsid w:val="56040D2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301C9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D0747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3716AF"/>
    <w:rsid w:val="5C9E664E"/>
    <w:rsid w:val="5CD21A62"/>
    <w:rsid w:val="5CE87191"/>
    <w:rsid w:val="5D4056C4"/>
    <w:rsid w:val="5E0B6713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71C60"/>
    <w:rsid w:val="62C930F7"/>
    <w:rsid w:val="631B27C6"/>
    <w:rsid w:val="632E2C41"/>
    <w:rsid w:val="63B17228"/>
    <w:rsid w:val="63FC1222"/>
    <w:rsid w:val="641538C9"/>
    <w:rsid w:val="647F038A"/>
    <w:rsid w:val="64E663D8"/>
    <w:rsid w:val="652F50B2"/>
    <w:rsid w:val="65A44EA1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A6745B"/>
    <w:rsid w:val="67B22474"/>
    <w:rsid w:val="67C55DD3"/>
    <w:rsid w:val="68236DB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EF1FEE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21E62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8A582E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A20761"/>
    <w:rsid w:val="70AF753B"/>
    <w:rsid w:val="70C51C37"/>
    <w:rsid w:val="712F0C43"/>
    <w:rsid w:val="71390315"/>
    <w:rsid w:val="717D37AA"/>
    <w:rsid w:val="719E0CDE"/>
    <w:rsid w:val="71CC0F00"/>
    <w:rsid w:val="72216717"/>
    <w:rsid w:val="723923D3"/>
    <w:rsid w:val="723B76BF"/>
    <w:rsid w:val="724A1D7A"/>
    <w:rsid w:val="727B6F24"/>
    <w:rsid w:val="728A6746"/>
    <w:rsid w:val="72C81CB6"/>
    <w:rsid w:val="72F478C0"/>
    <w:rsid w:val="73654BDE"/>
    <w:rsid w:val="7381356C"/>
    <w:rsid w:val="73A4264C"/>
    <w:rsid w:val="73FE43FA"/>
    <w:rsid w:val="741D1F14"/>
    <w:rsid w:val="7455196C"/>
    <w:rsid w:val="74D7569F"/>
    <w:rsid w:val="74DE574A"/>
    <w:rsid w:val="75030810"/>
    <w:rsid w:val="75A01B3D"/>
    <w:rsid w:val="75A57EF3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765D64"/>
    <w:rsid w:val="77866EE2"/>
    <w:rsid w:val="77A70AAE"/>
    <w:rsid w:val="77F970B3"/>
    <w:rsid w:val="78465E58"/>
    <w:rsid w:val="7876164E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6E29EA"/>
    <w:rsid w:val="7B7B5D29"/>
    <w:rsid w:val="7BDB2D80"/>
    <w:rsid w:val="7BFF7AED"/>
    <w:rsid w:val="7C29048A"/>
    <w:rsid w:val="7C354D58"/>
    <w:rsid w:val="7CB120E2"/>
    <w:rsid w:val="7D101C58"/>
    <w:rsid w:val="7D535389"/>
    <w:rsid w:val="7DA42D1D"/>
    <w:rsid w:val="7DD948A3"/>
    <w:rsid w:val="7E1D50A5"/>
    <w:rsid w:val="7E443430"/>
    <w:rsid w:val="7E4C3B1D"/>
    <w:rsid w:val="7EA26F51"/>
    <w:rsid w:val="7EB55A67"/>
    <w:rsid w:val="7F5A3F19"/>
    <w:rsid w:val="7FE6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393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Administrator</cp:lastModifiedBy>
  <dcterms:modified xsi:type="dcterms:W3CDTF">2020-04-21T03:26:16Z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